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F" w:rsidRDefault="00B200FF" w:rsidP="00B200FF">
      <w:pPr>
        <w:ind w:right="-716"/>
        <w:jc w:val="center"/>
        <w:rPr>
          <w:b/>
        </w:rPr>
      </w:pPr>
      <w:bookmarkStart w:id="0" w:name="_GoBack"/>
      <w:bookmarkEnd w:id="0"/>
      <w:r>
        <w:t xml:space="preserve">                             </w:t>
      </w:r>
    </w:p>
    <w:p w:rsidR="00B200FF" w:rsidRDefault="00B200FF" w:rsidP="00B200FF">
      <w:pPr>
        <w:ind w:right="-7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B200FF" w:rsidRDefault="00B200FF" w:rsidP="00B200FF">
      <w:pPr>
        <w:ind w:right="-7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ИРКУТСКАЯ ОБЛАСТЬ</w:t>
      </w:r>
    </w:p>
    <w:p w:rsidR="00B200FF" w:rsidRDefault="00B200FF" w:rsidP="00B200FF">
      <w:pPr>
        <w:ind w:right="-7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«БАЯНДАЕВСКИЙ РАЙОН»</w:t>
      </w:r>
    </w:p>
    <w:p w:rsidR="00B200FF" w:rsidRDefault="00B200FF" w:rsidP="00B200FF">
      <w:pPr>
        <w:ind w:right="-7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 МЭРА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B200FF" w:rsidTr="00B200FF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B200FF" w:rsidRDefault="0019175A">
            <w:pPr>
              <w:ind w:right="-71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i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dzBdP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B200FF" w:rsidRDefault="001F51BD" w:rsidP="00B200FF">
      <w:pPr>
        <w:ind w:right="-716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1F51BD">
        <w:rPr>
          <w:sz w:val="24"/>
          <w:szCs w:val="24"/>
        </w:rPr>
        <w:t>_</w:t>
      </w:r>
      <w:r w:rsidRPr="001F51BD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_»_</w:t>
      </w:r>
      <w:r>
        <w:rPr>
          <w:sz w:val="24"/>
          <w:szCs w:val="24"/>
          <w:u w:val="single"/>
        </w:rPr>
        <w:t>мая</w:t>
      </w:r>
      <w:r w:rsidR="009C3F9B">
        <w:rPr>
          <w:sz w:val="24"/>
          <w:szCs w:val="24"/>
        </w:rPr>
        <w:t>__ 2012</w:t>
      </w:r>
      <w:r w:rsidR="00B200FF">
        <w:rPr>
          <w:sz w:val="24"/>
          <w:szCs w:val="24"/>
        </w:rPr>
        <w:t xml:space="preserve"> г</w:t>
      </w:r>
      <w:r>
        <w:rPr>
          <w:sz w:val="24"/>
          <w:szCs w:val="24"/>
        </w:rPr>
        <w:t>. № _</w:t>
      </w:r>
      <w:r>
        <w:rPr>
          <w:sz w:val="24"/>
          <w:szCs w:val="24"/>
          <w:u w:val="single"/>
        </w:rPr>
        <w:t>72</w:t>
      </w:r>
      <w:r w:rsidR="009C3F9B">
        <w:rPr>
          <w:sz w:val="24"/>
          <w:szCs w:val="24"/>
        </w:rPr>
        <w:t xml:space="preserve">_          </w:t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  <w:t xml:space="preserve">           с. Баяндай</w:t>
      </w:r>
    </w:p>
    <w:p w:rsidR="00B200FF" w:rsidRDefault="00B200FF" w:rsidP="00B200FF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7"/>
      </w:tblGrid>
      <w:tr w:rsidR="00B200FF" w:rsidTr="00B200FF">
        <w:trPr>
          <w:trHeight w:val="850"/>
        </w:trPr>
        <w:tc>
          <w:tcPr>
            <w:tcW w:w="6867" w:type="dxa"/>
            <w:hideMark/>
          </w:tcPr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положения о порядке предоставления</w:t>
            </w:r>
          </w:p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субсидий на частичное возмещение транспортных </w:t>
            </w:r>
          </w:p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расходов юридических лиц и индивидуальных предпринимателей, осуществляющих </w:t>
            </w:r>
            <w:proofErr w:type="gramStart"/>
            <w:r>
              <w:rPr>
                <w:b/>
                <w:sz w:val="24"/>
                <w:szCs w:val="24"/>
              </w:rPr>
              <w:t>розничную</w:t>
            </w:r>
            <w:proofErr w:type="gramEnd"/>
          </w:p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торговлю и доставку продовольственных товаров, </w:t>
            </w:r>
          </w:p>
          <w:p w:rsidR="00541F23" w:rsidRDefault="00B200F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в поселения </w:t>
            </w:r>
            <w:proofErr w:type="spellStart"/>
            <w:r w:rsidR="00541F23">
              <w:rPr>
                <w:b/>
                <w:sz w:val="24"/>
                <w:szCs w:val="24"/>
              </w:rPr>
              <w:t>Тухум</w:t>
            </w:r>
            <w:proofErr w:type="spellEnd"/>
            <w:r w:rsidR="00541F2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41F23">
              <w:rPr>
                <w:b/>
                <w:sz w:val="24"/>
                <w:szCs w:val="24"/>
              </w:rPr>
              <w:t>Байша</w:t>
            </w:r>
            <w:proofErr w:type="spellEnd"/>
            <w:r w:rsidR="00541F2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41F23">
              <w:rPr>
                <w:b/>
                <w:sz w:val="24"/>
                <w:szCs w:val="24"/>
              </w:rPr>
              <w:t>Нагатай</w:t>
            </w:r>
            <w:proofErr w:type="spellEnd"/>
            <w:r w:rsidR="00541F23">
              <w:rPr>
                <w:b/>
                <w:sz w:val="24"/>
                <w:szCs w:val="24"/>
              </w:rPr>
              <w:t xml:space="preserve">  муниципального</w:t>
            </w:r>
            <w:proofErr w:type="gramEnd"/>
          </w:p>
          <w:p w:rsidR="00B200FF" w:rsidRDefault="0054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«Баяндаевский район»</w:t>
            </w:r>
            <w:r w:rsidR="00B200F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200FF">
              <w:rPr>
                <w:b/>
                <w:sz w:val="24"/>
                <w:szCs w:val="24"/>
              </w:rPr>
              <w:t>Иркутской</w:t>
            </w:r>
            <w:proofErr w:type="gramEnd"/>
          </w:p>
          <w:p w:rsidR="00B200FF" w:rsidRDefault="00B200FF" w:rsidP="0054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541F23">
              <w:rPr>
                <w:b/>
                <w:sz w:val="24"/>
                <w:szCs w:val="24"/>
              </w:rPr>
              <w:t xml:space="preserve">ласти, </w:t>
            </w:r>
            <w:r>
              <w:rPr>
                <w:b/>
                <w:sz w:val="24"/>
                <w:szCs w:val="24"/>
              </w:rPr>
              <w:t xml:space="preserve"> приравненных </w:t>
            </w:r>
            <w:r w:rsidR="00B82F3E">
              <w:rPr>
                <w:b/>
                <w:sz w:val="24"/>
                <w:szCs w:val="24"/>
              </w:rPr>
              <w:t xml:space="preserve">к </w:t>
            </w:r>
            <w:r w:rsidR="00541F23">
              <w:rPr>
                <w:b/>
                <w:sz w:val="24"/>
                <w:szCs w:val="24"/>
              </w:rPr>
              <w:t>районам Крайнего Севера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1F23">
              <w:rPr>
                <w:b/>
                <w:sz w:val="24"/>
                <w:szCs w:val="24"/>
              </w:rPr>
              <w:t>как местности</w:t>
            </w:r>
            <w:r>
              <w:rPr>
                <w:b/>
                <w:sz w:val="24"/>
                <w:szCs w:val="24"/>
              </w:rPr>
              <w:t xml:space="preserve"> с ограниченными сроками завоза грузов (продукции).</w:t>
            </w:r>
          </w:p>
        </w:tc>
      </w:tr>
      <w:tr w:rsidR="00B200FF" w:rsidTr="00B200FF">
        <w:trPr>
          <w:trHeight w:val="395"/>
        </w:trPr>
        <w:tc>
          <w:tcPr>
            <w:tcW w:w="6867" w:type="dxa"/>
          </w:tcPr>
          <w:p w:rsidR="00B200FF" w:rsidRDefault="00B200FF">
            <w:pPr>
              <w:tabs>
                <w:tab w:val="left" w:pos="1701"/>
                <w:tab w:val="left" w:pos="5245"/>
              </w:tabs>
              <w:spacing w:before="120"/>
              <w:ind w:left="709" w:hanging="709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B200FF" w:rsidRPr="00B23EAC" w:rsidRDefault="00B23EAC" w:rsidP="00B23EAC">
      <w:pPr>
        <w:ind w:firstLine="284"/>
        <w:jc w:val="both"/>
        <w:rPr>
          <w:sz w:val="24"/>
          <w:szCs w:val="24"/>
        </w:rPr>
      </w:pPr>
      <w:bookmarkStart w:id="1" w:name="sub_1000"/>
      <w:proofErr w:type="gramStart"/>
      <w:r>
        <w:rPr>
          <w:sz w:val="24"/>
          <w:szCs w:val="24"/>
        </w:rPr>
        <w:t xml:space="preserve">В </w:t>
      </w:r>
      <w:r w:rsidRPr="00B23EAC">
        <w:rPr>
          <w:sz w:val="24"/>
          <w:szCs w:val="24"/>
        </w:rPr>
        <w:t xml:space="preserve"> целях обеспечения продовольственными товарами населения поселений </w:t>
      </w:r>
      <w:proofErr w:type="spellStart"/>
      <w:r w:rsidR="00541F23">
        <w:rPr>
          <w:sz w:val="24"/>
          <w:szCs w:val="24"/>
        </w:rPr>
        <w:t>Тухум</w:t>
      </w:r>
      <w:proofErr w:type="spellEnd"/>
      <w:r w:rsidR="00541F23">
        <w:rPr>
          <w:sz w:val="24"/>
          <w:szCs w:val="24"/>
        </w:rPr>
        <w:t xml:space="preserve">, </w:t>
      </w:r>
      <w:proofErr w:type="spellStart"/>
      <w:r w:rsidR="00541F23">
        <w:rPr>
          <w:sz w:val="24"/>
          <w:szCs w:val="24"/>
        </w:rPr>
        <w:t>Байша</w:t>
      </w:r>
      <w:proofErr w:type="spellEnd"/>
      <w:r w:rsidR="00541F23">
        <w:rPr>
          <w:sz w:val="24"/>
          <w:szCs w:val="24"/>
        </w:rPr>
        <w:t xml:space="preserve">, </w:t>
      </w:r>
      <w:proofErr w:type="spellStart"/>
      <w:r w:rsidR="00541F23">
        <w:rPr>
          <w:sz w:val="24"/>
          <w:szCs w:val="24"/>
        </w:rPr>
        <w:t>Нагатай</w:t>
      </w:r>
      <w:proofErr w:type="spellEnd"/>
      <w:r w:rsidR="00541F23">
        <w:rPr>
          <w:sz w:val="24"/>
          <w:szCs w:val="24"/>
        </w:rPr>
        <w:t xml:space="preserve"> муниципального образования «Баяндаевский район», </w:t>
      </w:r>
      <w:r w:rsidR="00B82F3E">
        <w:rPr>
          <w:sz w:val="24"/>
          <w:szCs w:val="24"/>
        </w:rPr>
        <w:t xml:space="preserve"> приравненных к </w:t>
      </w:r>
      <w:r w:rsidR="00541F23">
        <w:rPr>
          <w:sz w:val="24"/>
          <w:szCs w:val="24"/>
        </w:rPr>
        <w:t>районам Крайнего Севера как  местности</w:t>
      </w:r>
      <w:r w:rsidRPr="00B23EAC">
        <w:rPr>
          <w:sz w:val="24"/>
          <w:szCs w:val="24"/>
        </w:rPr>
        <w:t xml:space="preserve"> с ограниченными ср</w:t>
      </w:r>
      <w:r>
        <w:rPr>
          <w:sz w:val="24"/>
          <w:szCs w:val="24"/>
        </w:rPr>
        <w:t>оками завоза грузов (продукции),  в</w:t>
      </w:r>
      <w:r w:rsidR="00B200FF">
        <w:rPr>
          <w:szCs w:val="24"/>
        </w:rPr>
        <w:t xml:space="preserve"> </w:t>
      </w:r>
      <w:r w:rsidR="00B200FF" w:rsidRPr="00B23EAC">
        <w:rPr>
          <w:sz w:val="24"/>
          <w:szCs w:val="24"/>
        </w:rPr>
        <w:t>с</w:t>
      </w:r>
      <w:r w:rsidR="00F17629" w:rsidRPr="00B23EAC">
        <w:rPr>
          <w:sz w:val="24"/>
          <w:szCs w:val="24"/>
        </w:rPr>
        <w:t>оответствии с постановлением Правительства Российской Федерации от 23 мая 2000</w:t>
      </w:r>
      <w:r w:rsidR="00B200FF" w:rsidRPr="00B23EAC">
        <w:rPr>
          <w:sz w:val="24"/>
          <w:szCs w:val="24"/>
        </w:rPr>
        <w:t xml:space="preserve"> года № </w:t>
      </w:r>
      <w:r w:rsidR="00F17629" w:rsidRPr="00B23EAC">
        <w:rPr>
          <w:sz w:val="24"/>
          <w:szCs w:val="24"/>
        </w:rPr>
        <w:t>402</w:t>
      </w:r>
      <w:r w:rsidR="00B200FF" w:rsidRPr="00B23EAC">
        <w:rPr>
          <w:sz w:val="24"/>
          <w:szCs w:val="24"/>
        </w:rPr>
        <w:t xml:space="preserve"> «Об </w:t>
      </w:r>
      <w:r w:rsidR="00F17629" w:rsidRPr="00B23EAC">
        <w:rPr>
          <w:sz w:val="24"/>
          <w:szCs w:val="24"/>
        </w:rPr>
        <w:t>утверждении перечня районов Крайнего Севера и приравненных к ним местностей с ограниченными сроками завоза грузов (продукции)</w:t>
      </w:r>
      <w:r>
        <w:rPr>
          <w:sz w:val="24"/>
          <w:szCs w:val="24"/>
        </w:rPr>
        <w:t>, руководствуясь статьями 33,48</w:t>
      </w:r>
      <w:proofErr w:type="gramEnd"/>
      <w:r>
        <w:rPr>
          <w:sz w:val="24"/>
          <w:szCs w:val="24"/>
        </w:rPr>
        <w:t xml:space="preserve"> Устава муниципального образования «Баяндаевский район»</w:t>
      </w:r>
      <w:r w:rsidR="00F17629" w:rsidRPr="00B23EAC">
        <w:rPr>
          <w:sz w:val="24"/>
          <w:szCs w:val="24"/>
        </w:rPr>
        <w:t xml:space="preserve">,  </w:t>
      </w:r>
      <w:r w:rsidR="00B200FF" w:rsidRPr="00B23EAC">
        <w:rPr>
          <w:sz w:val="24"/>
          <w:szCs w:val="24"/>
        </w:rPr>
        <w:t>ПОСТАНОВЛЯЮ:</w:t>
      </w:r>
    </w:p>
    <w:p w:rsidR="00B200FF" w:rsidRDefault="00B200FF" w:rsidP="00B23EA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C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="00492C99">
        <w:rPr>
          <w:sz w:val="24"/>
          <w:szCs w:val="24"/>
        </w:rPr>
        <w:t>положение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</w:t>
      </w:r>
      <w:r w:rsidR="00946BFB">
        <w:rPr>
          <w:sz w:val="24"/>
          <w:szCs w:val="24"/>
        </w:rPr>
        <w:t xml:space="preserve"> в поселения </w:t>
      </w:r>
      <w:proofErr w:type="spellStart"/>
      <w:r w:rsidR="00541F23">
        <w:rPr>
          <w:sz w:val="24"/>
          <w:szCs w:val="24"/>
        </w:rPr>
        <w:t>Тухум</w:t>
      </w:r>
      <w:proofErr w:type="spellEnd"/>
      <w:r w:rsidR="00541F23">
        <w:rPr>
          <w:sz w:val="24"/>
          <w:szCs w:val="24"/>
        </w:rPr>
        <w:t xml:space="preserve">, </w:t>
      </w:r>
      <w:proofErr w:type="spellStart"/>
      <w:r w:rsidR="00541F23">
        <w:rPr>
          <w:sz w:val="24"/>
          <w:szCs w:val="24"/>
        </w:rPr>
        <w:t>Байша</w:t>
      </w:r>
      <w:proofErr w:type="spellEnd"/>
      <w:r w:rsidR="00541F23">
        <w:rPr>
          <w:sz w:val="24"/>
          <w:szCs w:val="24"/>
        </w:rPr>
        <w:t xml:space="preserve">, </w:t>
      </w:r>
      <w:proofErr w:type="spellStart"/>
      <w:r w:rsidR="00541F23">
        <w:rPr>
          <w:sz w:val="24"/>
          <w:szCs w:val="24"/>
        </w:rPr>
        <w:t>Нагатай</w:t>
      </w:r>
      <w:proofErr w:type="spellEnd"/>
      <w:r w:rsidR="00541F23">
        <w:rPr>
          <w:sz w:val="24"/>
          <w:szCs w:val="24"/>
        </w:rPr>
        <w:t xml:space="preserve"> муниципального образования «Баяндаевский район»</w:t>
      </w:r>
      <w:r w:rsidR="00946BFB">
        <w:rPr>
          <w:sz w:val="24"/>
          <w:szCs w:val="24"/>
        </w:rPr>
        <w:t xml:space="preserve"> Иркутской области, расположе</w:t>
      </w:r>
      <w:r w:rsidR="00B82F3E">
        <w:rPr>
          <w:sz w:val="24"/>
          <w:szCs w:val="24"/>
        </w:rPr>
        <w:t xml:space="preserve">нные в </w:t>
      </w:r>
      <w:proofErr w:type="gramStart"/>
      <w:r w:rsidR="00B82F3E">
        <w:rPr>
          <w:sz w:val="24"/>
          <w:szCs w:val="24"/>
        </w:rPr>
        <w:t>районах</w:t>
      </w:r>
      <w:proofErr w:type="gramEnd"/>
      <w:r w:rsidR="00B82F3E">
        <w:rPr>
          <w:sz w:val="24"/>
          <w:szCs w:val="24"/>
        </w:rPr>
        <w:t xml:space="preserve"> приравненных к Крайнему Северу</w:t>
      </w:r>
      <w:r w:rsidR="00946BFB">
        <w:rPr>
          <w:sz w:val="24"/>
          <w:szCs w:val="24"/>
        </w:rPr>
        <w:t xml:space="preserve"> местностях с ограниченными сроками завоза грузов (продукции)</w:t>
      </w:r>
      <w:r w:rsidR="00B23EAC">
        <w:rPr>
          <w:sz w:val="24"/>
          <w:szCs w:val="24"/>
        </w:rPr>
        <w:t xml:space="preserve"> (приложение 1)</w:t>
      </w:r>
      <w:r w:rsidR="00946BFB">
        <w:rPr>
          <w:sz w:val="24"/>
          <w:szCs w:val="24"/>
        </w:rPr>
        <w:t>.</w:t>
      </w:r>
    </w:p>
    <w:p w:rsidR="00B200FF" w:rsidRPr="00ED10D1" w:rsidRDefault="00B200FF" w:rsidP="00B23EA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C3F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Опубликовать постановление </w:t>
      </w:r>
      <w:r w:rsidR="00B23EAC">
        <w:rPr>
          <w:sz w:val="24"/>
          <w:szCs w:val="24"/>
        </w:rPr>
        <w:t xml:space="preserve">с приложением </w:t>
      </w:r>
      <w:r w:rsidR="00ED10D1">
        <w:rPr>
          <w:sz w:val="24"/>
          <w:szCs w:val="24"/>
        </w:rPr>
        <w:t>в газете «Заря».</w:t>
      </w:r>
    </w:p>
    <w:p w:rsidR="00B200FF" w:rsidRDefault="00B200FF" w:rsidP="00B200FF">
      <w:pPr>
        <w:ind w:left="284" w:firstLine="850"/>
        <w:rPr>
          <w:sz w:val="28"/>
          <w:szCs w:val="28"/>
        </w:rPr>
      </w:pPr>
    </w:p>
    <w:p w:rsidR="00B200FF" w:rsidRDefault="00B200FF" w:rsidP="00B200FF">
      <w:pPr>
        <w:ind w:left="284" w:firstLine="850"/>
        <w:rPr>
          <w:sz w:val="28"/>
          <w:szCs w:val="28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531"/>
      </w:tblGrid>
      <w:tr w:rsidR="00B200FF" w:rsidTr="00B200F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200FF" w:rsidRDefault="00B200FF">
            <w:pPr>
              <w:pStyle w:val="21"/>
              <w:tabs>
                <w:tab w:val="left" w:pos="0"/>
              </w:tabs>
              <w:spacing w:before="0" w:after="0"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200FF" w:rsidRDefault="00B200FF">
            <w:pPr>
              <w:pStyle w:val="21"/>
              <w:spacing w:before="0" w:after="0" w:line="240" w:lineRule="auto"/>
              <w:ind w:firstLine="0"/>
              <w:rPr>
                <w:b/>
                <w:sz w:val="28"/>
              </w:rPr>
            </w:pPr>
          </w:p>
        </w:tc>
      </w:tr>
    </w:tbl>
    <w:bookmarkEnd w:id="1"/>
    <w:p w:rsidR="00B200FF" w:rsidRDefault="00B200FF" w:rsidP="00B200F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Мэр </w:t>
      </w:r>
    </w:p>
    <w:p w:rsidR="00B200FF" w:rsidRDefault="00B200FF" w:rsidP="00B200FF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B200FF" w:rsidRDefault="00B200FF" w:rsidP="00B200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Табинаев</w:t>
      </w:r>
      <w:proofErr w:type="spellEnd"/>
    </w:p>
    <w:p w:rsidR="009C3F9B" w:rsidRDefault="009C3F9B" w:rsidP="00B200FF">
      <w:pPr>
        <w:jc w:val="right"/>
        <w:rPr>
          <w:sz w:val="24"/>
          <w:szCs w:val="24"/>
        </w:rPr>
      </w:pPr>
    </w:p>
    <w:p w:rsidR="00067774" w:rsidRDefault="00067774" w:rsidP="00B200FF">
      <w:pPr>
        <w:jc w:val="right"/>
        <w:rPr>
          <w:sz w:val="24"/>
          <w:szCs w:val="24"/>
        </w:rPr>
      </w:pPr>
    </w:p>
    <w:p w:rsidR="00067774" w:rsidRDefault="00067774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lastRenderedPageBreak/>
        <w:t xml:space="preserve">ПОЛОЖЕНИЕ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ТУХУМ, БАЙША, НАГАТАЙ МУНИЦИПАЛЬНОГО ОБРАЗОВАНИЯ «БАЯНДАЕВСКИЙ РАЙОН» ИРКУТСКОЙ ОБЛАСТИ, ПРИРАВНЕННЫХ К РАЙОНАМ КРАЙНЕГО СЕВЕРА КАК  МЕСТНОСТИ С ОГРАНИЧЕННЫМИ СРОКАМИ ЗАВОЗА ГРУЗОВ (ПРОДУКЦИИ)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Глава 1. ОБЩИЕ ПОЛОЖЕНИЯ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1. </w:t>
      </w:r>
      <w:proofErr w:type="gramStart"/>
      <w:r w:rsidRPr="00067774">
        <w:rPr>
          <w:sz w:val="24"/>
          <w:szCs w:val="24"/>
        </w:rPr>
        <w:t xml:space="preserve">Настоящее положение устанавливает цели, условия и  порядок предоставления из бюджета муниципального образования «Баяндаевский район» Иркутской области субсидий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067774">
        <w:rPr>
          <w:sz w:val="24"/>
          <w:szCs w:val="24"/>
        </w:rPr>
        <w:t>Тухум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Байша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Нагатай</w:t>
      </w:r>
      <w:proofErr w:type="spellEnd"/>
      <w:r w:rsidRPr="00067774">
        <w:rPr>
          <w:sz w:val="24"/>
          <w:szCs w:val="24"/>
        </w:rPr>
        <w:t xml:space="preserve"> муниципального образования «Баяндаевский район» Иркутской области,    приравненных к районам Крайнего Севера как местности с ограниченными сроками завоза грузов (продукции), определенные</w:t>
      </w:r>
      <w:proofErr w:type="gramEnd"/>
      <w:r w:rsidRPr="00067774">
        <w:rPr>
          <w:sz w:val="24"/>
          <w:szCs w:val="24"/>
        </w:rPr>
        <w:t xml:space="preserve"> </w:t>
      </w:r>
      <w:proofErr w:type="gramStart"/>
      <w:r w:rsidRPr="00067774">
        <w:rPr>
          <w:sz w:val="24"/>
          <w:szCs w:val="24"/>
        </w:rPr>
        <w:t>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 (далее – субсидия), категории и критерии отбора получателей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2. Предоставление субсидий осуществляется администрацией муниципального образования «Баяндаевский район»  Иркутской области в пределах средств, предусмотренных на эти цели в бюджете муниципального образования «Баяндаевский район»  Иркутской области, на возмещение следующих транспортных расходов юридических лиц и индивидуальных предпринимателей, осуществляющих розничную торговлю и доставку продовольственных товаров: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Глава 2. КАТЕГОРИИ И КРИТЕРИИ ОТБОРА ПОЛУЧАТЕЛЕЙ СУБСИДИЙ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3. Получателями субсидий являются следующие категории лиц: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Pr="00067774">
        <w:rPr>
          <w:i/>
          <w:sz w:val="24"/>
          <w:szCs w:val="24"/>
        </w:rPr>
        <w:t xml:space="preserve"> </w:t>
      </w:r>
      <w:r w:rsidRPr="00067774">
        <w:rPr>
          <w:sz w:val="24"/>
          <w:szCs w:val="24"/>
        </w:rPr>
        <w:t>(далее – юридическое лицо, индивидуальный предприниматель)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4. Право на получение субсидий имеют юридические лица и индивидуальные предприниматели, удовлетворяющие следующим критериям: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осуществляющие розничную торговлю продовольственными товарами согласно перечню, установленному Правительством Иркутской области (далее – продовольственные товары);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не находящиеся в процедуре реорганизации, ликвидации или банкротства;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не имеющие задолженности по налогам и иным обязательным платежам в бюджеты всех уровней;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г) имеющие в наличии на законных основаниях помещения для осуществления розничной торговли продовольственными товарами;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д) не имеющие фактов нецелевого использования субсидий, ранее предоставленных из бюджета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Глава 3. УСЛОВИЯ И ПОРЯДОК ПРЕДОСТАВЛЕНИЯ СУБСИДИЙ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5. Субсидии предоставляются юридическим лицам, индивидуальным предпринимателям, отвечающим требованиям, установленным в </w:t>
      </w:r>
      <w:hyperlink r:id="rId7" w:history="1">
        <w:r w:rsidRPr="00067774">
          <w:rPr>
            <w:rStyle w:val="ac"/>
            <w:sz w:val="24"/>
            <w:szCs w:val="24"/>
          </w:rPr>
          <w:t xml:space="preserve">главе </w:t>
        </w:r>
        <w:r w:rsidRPr="00067774">
          <w:rPr>
            <w:rStyle w:val="ac"/>
            <w:sz w:val="24"/>
            <w:szCs w:val="24"/>
          </w:rPr>
          <w:br/>
          <w:t>2</w:t>
        </w:r>
      </w:hyperlink>
      <w:r w:rsidRPr="00067774">
        <w:rPr>
          <w:sz w:val="24"/>
          <w:szCs w:val="24"/>
        </w:rPr>
        <w:t xml:space="preserve"> настоящего  положения, при условии: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proofErr w:type="gramStart"/>
      <w:r w:rsidRPr="00067774">
        <w:rPr>
          <w:sz w:val="24"/>
          <w:szCs w:val="24"/>
        </w:rPr>
        <w:t xml:space="preserve">а) осуществления розничной торговли продовольственными товарами в поселениях </w:t>
      </w:r>
      <w:proofErr w:type="spellStart"/>
      <w:r w:rsidRPr="00067774">
        <w:rPr>
          <w:sz w:val="24"/>
          <w:szCs w:val="24"/>
        </w:rPr>
        <w:t>Тухум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Байша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Нагатай</w:t>
      </w:r>
      <w:proofErr w:type="spellEnd"/>
      <w:r w:rsidRPr="00067774">
        <w:rPr>
          <w:sz w:val="24"/>
          <w:szCs w:val="24"/>
        </w:rPr>
        <w:t xml:space="preserve"> муниципального образования «Баяндаевский район» Иркутской области,  приравненных к районам Крайнего Севера как   местности  с ограниченными сроками завоза грузов (продукции),   определенные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</w:t>
      </w:r>
      <w:proofErr w:type="gramEnd"/>
      <w:r w:rsidRPr="00067774">
        <w:rPr>
          <w:sz w:val="24"/>
          <w:szCs w:val="24"/>
        </w:rPr>
        <w:t xml:space="preserve"> (продукции)» (далее – поселение);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формирования цен на продовольственные товары без учета транспортных расходов, возмещаемых за счет субсидий;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заключение с администрацией муниципального образования «Баяндаевский район» Иркутской области соглашения о предоставлении субсидии.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6. Администрация муниципального образования «Баяндаевский район»  Иркутской области опубликовывает  извещение о приеме документов, необходимых для получения субсидии, в газете «Заря» муниципального образования «Баяндаевский район» Иркутской области, а также на официальном сайте администрации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7. Для получения субсидии юридическое лицо, индивидуальный предприниматель представляет в администрацию муниципального образования «Баяндаевский район» Иркутской области следующие документы: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заявку на предоставление субсидии с указанием наименования юридического лица, индивидуального предпринимателя, идентификационного номера налогоплательщика, банковских реквизитов, объема заявленной субсидии, подписанную руководителем и заверенную печатью юридического лица (индивидуального предпринимателя);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дополнительное соглашение к договору банковского счета или распоряжение обслуживающему банку о предоставлении администрации муниципального образования «Баяндаевский район» Иркутской области права на бесспорное списание денежных средств с отметкой банка о принятии данного распоряжения к исполнению;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справку налогового органа об отсутств</w:t>
      </w:r>
      <w:proofErr w:type="gramStart"/>
      <w:r w:rsidRPr="00067774">
        <w:rPr>
          <w:sz w:val="24"/>
          <w:szCs w:val="24"/>
        </w:rPr>
        <w:t>ии у ю</w:t>
      </w:r>
      <w:proofErr w:type="gramEnd"/>
      <w:r w:rsidRPr="00067774">
        <w:rPr>
          <w:sz w:val="24"/>
          <w:szCs w:val="24"/>
        </w:rPr>
        <w:t>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 по состоянию на месяц представления документов для получения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г) справку налогового органа об отсутствии в отношении юридического лица, индивидуального предпринимателя процедуры реорганизации, ликвидации или банкротства по состоянию на месяц представления документов для получения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д) 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по состоянию на месяц представления документов для получения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е) 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ж) справку в произвольной форме от органов местного самоуправления поселения, подтверждающую осуществление деятельности юридического лица, индивидуального предпринимателя в помещениях, по которым представлены документы на предоставление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з) расчет субсидии на возмещение транспортных расходов по форме в соответствии с приложением 1 к настоящему  положению;</w:t>
      </w:r>
    </w:p>
    <w:p w:rsidR="00067774" w:rsidRPr="00067774" w:rsidRDefault="00067774" w:rsidP="00067774">
      <w:pPr>
        <w:jc w:val="both"/>
        <w:rPr>
          <w:sz w:val="24"/>
          <w:szCs w:val="24"/>
          <w:u w:val="single"/>
        </w:rPr>
      </w:pPr>
      <w:r w:rsidRPr="00067774">
        <w:rPr>
          <w:sz w:val="24"/>
          <w:szCs w:val="24"/>
        </w:rPr>
        <w:t xml:space="preserve">и) калькуляцию себестоимости доставки 1 тонно-километра грузов (продукции), определенную по фактическим затратам по доставке продовольственных товаров за </w:t>
      </w:r>
      <w:r w:rsidRPr="00067774">
        <w:rPr>
          <w:sz w:val="24"/>
          <w:szCs w:val="24"/>
        </w:rPr>
        <w:lastRenderedPageBreak/>
        <w:t xml:space="preserve">предыдущий отчетный период по статьям расходов, подлежащих возмещению, подписанную руководителем и заверенную печатью юридического лица (индивидуального предпринимателя).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Документы подаются в администрацию муниципального образования «Баяндаевский район» Иркутской области в течение 30 рабочих дней после размещения извещения в средствах массовой информации муниципального образования «Баяндаевский район» Иркутской области и на официальном сайте администрации муниципального района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8. Администрация муниципального образования «Баяндаевский район» Иркутской области проверяет правильность и полноту представленных документов  в течение </w:t>
      </w:r>
      <w:r w:rsidRPr="00067774">
        <w:rPr>
          <w:sz w:val="24"/>
          <w:szCs w:val="24"/>
        </w:rPr>
        <w:br/>
        <w:t>10 рабочих дней с даты их поступления и принимает решение о предоставлении или об отказе в предоставлении субсидий.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9. Основанием для отказа в предоставлении субсидии являются: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представление недостоверных сведений и документов;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б) неполное представление документов, предусмотренных пунктом </w:t>
      </w:r>
      <w:hyperlink r:id="rId8" w:history="1">
        <w:r w:rsidRPr="00067774">
          <w:rPr>
            <w:rStyle w:val="ac"/>
            <w:sz w:val="24"/>
            <w:szCs w:val="24"/>
          </w:rPr>
          <w:t>7</w:t>
        </w:r>
      </w:hyperlink>
      <w:r w:rsidRPr="00067774">
        <w:rPr>
          <w:sz w:val="24"/>
          <w:szCs w:val="24"/>
        </w:rPr>
        <w:t xml:space="preserve"> настоящего  положения;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в) несоответствие юридического лица, индивидуального предпринимателя требованиям, установленным </w:t>
      </w:r>
      <w:hyperlink r:id="rId9" w:history="1">
        <w:r w:rsidRPr="00067774">
          <w:rPr>
            <w:rStyle w:val="ac"/>
            <w:sz w:val="24"/>
            <w:szCs w:val="24"/>
          </w:rPr>
          <w:t>главой 2</w:t>
        </w:r>
      </w:hyperlink>
      <w:r w:rsidRPr="00067774">
        <w:rPr>
          <w:sz w:val="24"/>
          <w:szCs w:val="24"/>
        </w:rPr>
        <w:t xml:space="preserve">, пунктом </w:t>
      </w:r>
      <w:hyperlink r:id="rId10" w:history="1">
        <w:r w:rsidRPr="00067774">
          <w:rPr>
            <w:rStyle w:val="ac"/>
            <w:sz w:val="24"/>
            <w:szCs w:val="24"/>
          </w:rPr>
          <w:t>5</w:t>
        </w:r>
      </w:hyperlink>
      <w:r w:rsidRPr="00067774">
        <w:rPr>
          <w:sz w:val="24"/>
          <w:szCs w:val="24"/>
        </w:rPr>
        <w:t xml:space="preserve"> настоящего Положения.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 случае принятия решения об отказе в предоставлении субсидии администрация муниципального образования «Баяндаевский район» Иркутской области в течение 2 рабочих дней с момента принятия решения об отказе в предоставлении субсидии направляет юридическому лицу, индивидуальному предпринимателю мотивированное обоснование отказа в предоставлении субсидии.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10. Администрация муниципального образования «Баяндаевский район» Иркутской области в случае принятия решения о предоставлении субсидии в течение 5 рабочих дней с момента принятия данного решения принимает решение о заключении соглашения с юридическим лицом, индивидуальным предпринимателем о предоставлении субсидии (далее – соглашение).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О принятом решении юридическое лицо, индивидуальный предприниматель уведомляются в письменной форме в течение 2 рабочих дней с момента принятия решения.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11. В случае принятия решения о заключении соглашения юридическому лицу, индивидуальному предпринимателю администрацией муниципального образования «Баяндаевский район» Иркутской области в течение 5 рабочих дней с момента принятия решения направляется три экземпляра соглашения, подписанных администрацией муниципального образования «Баяндаевский район» Иркутской области, в соответствии с </w:t>
      </w:r>
      <w:hyperlink r:id="rId11" w:history="1">
        <w:r w:rsidRPr="00067774">
          <w:rPr>
            <w:rStyle w:val="ac"/>
            <w:sz w:val="24"/>
            <w:szCs w:val="24"/>
          </w:rPr>
          <w:t>формой</w:t>
        </w:r>
      </w:hyperlink>
      <w:r w:rsidRPr="00067774">
        <w:rPr>
          <w:sz w:val="24"/>
          <w:szCs w:val="24"/>
        </w:rPr>
        <w:t xml:space="preserve"> согласно приложению 2 к настоящему  положению.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Юридическое лицо, индивидуальный предприниматель подписывает соглашение и возвращает два экземпляра соглашения в администрацию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12. Перечисление субсидий юридическому лицу, индивидуальному предпринимателю, заключившему соглашение, осуществляется в установленном законодательством порядке с лицевого счета администрации муниципального образования «Баяндаевский район» на расчетный счет юридического лица, индивидуального предпринимателя, открытые в кредитных организациях, в течение 5 рабочих дней со дня заключения соглашения.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Глава 4. </w:t>
      </w:r>
      <w:proofErr w:type="gramStart"/>
      <w:r w:rsidRPr="00067774">
        <w:rPr>
          <w:sz w:val="24"/>
          <w:szCs w:val="24"/>
        </w:rPr>
        <w:t>КОНТРОЛЬ ЗА</w:t>
      </w:r>
      <w:proofErr w:type="gramEnd"/>
      <w:r w:rsidRPr="00067774">
        <w:rPr>
          <w:sz w:val="24"/>
          <w:szCs w:val="24"/>
        </w:rPr>
        <w:t xml:space="preserve"> ЦЕЛЕВЫМ ИСПОЛЬЗОВАНИЕМ СУБСИДИЙ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13. </w:t>
      </w:r>
      <w:proofErr w:type="gramStart"/>
      <w:r w:rsidRPr="00067774">
        <w:rPr>
          <w:sz w:val="24"/>
          <w:szCs w:val="24"/>
        </w:rPr>
        <w:t>Контроль за</w:t>
      </w:r>
      <w:proofErr w:type="gramEnd"/>
      <w:r w:rsidRPr="00067774">
        <w:rPr>
          <w:sz w:val="24"/>
          <w:szCs w:val="24"/>
        </w:rPr>
        <w:t xml:space="preserve"> целевым использованием субсидий осуществляет администрация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proofErr w:type="gramStart"/>
      <w:r w:rsidRPr="00067774">
        <w:rPr>
          <w:sz w:val="24"/>
          <w:szCs w:val="24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администрация муниципального образования «Баяндаевский район» Иркутской области ежемесячно запрашивает в администрации поселения справку о ценах на потребительские товары по </w:t>
      </w:r>
      <w:r w:rsidRPr="00067774">
        <w:rPr>
          <w:sz w:val="24"/>
          <w:szCs w:val="24"/>
        </w:rPr>
        <w:lastRenderedPageBreak/>
        <w:t>каждому торговому объекту получателя субсидии, на которые предоставлена субсидия, по форме в соответствии с приложением 3 к настоящему Типовому положению.</w:t>
      </w:r>
      <w:proofErr w:type="gramEnd"/>
    </w:p>
    <w:p w:rsidR="00067774" w:rsidRPr="00067774" w:rsidRDefault="00067774" w:rsidP="00067774">
      <w:pPr>
        <w:jc w:val="both"/>
        <w:rPr>
          <w:sz w:val="24"/>
          <w:szCs w:val="24"/>
        </w:rPr>
      </w:pPr>
      <w:proofErr w:type="gramStart"/>
      <w:r w:rsidRPr="00067774">
        <w:rPr>
          <w:sz w:val="24"/>
          <w:szCs w:val="24"/>
        </w:rPr>
        <w:t>При выявлении в справке о ценах на продовольственные товары, представленной администрацией поселения,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образования «Баяндаевский район» Иркутской области.</w:t>
      </w:r>
      <w:proofErr w:type="gramEnd"/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8. Возврат субсидий в случае нарушения условий, установленных при их предоставлении, осуществляется в следующем порядке: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администрация муниципального образования «Баяндаевский район» Иркутской области направляет в адрес получателя субсидии уведомление о возврате предоставленных субсидий.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получатель субсидии в течение 10 рабочих дней со дня получения уведомления должен произвести возврат субсидий по указанным в уведомлении реквизитам.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при неисполнении должником обязанностей по возврату субсидий администрация муниципального образования «Баяндаевский район» Иркутской области имеет право взыскать их в порядке, установленном действующим законодательством.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067774" w:rsidRPr="00067774" w:rsidTr="009618F8">
        <w:tc>
          <w:tcPr>
            <w:tcW w:w="478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  <w:sectPr w:rsidR="00067774" w:rsidRPr="00067774" w:rsidSect="008D4A9C">
          <w:headerReference w:type="even" r:id="rId12"/>
          <w:headerReference w:type="default" r:id="rId13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8388"/>
        <w:gridCol w:w="6840"/>
      </w:tblGrid>
      <w:tr w:rsidR="00067774" w:rsidRPr="00067774" w:rsidTr="009618F8">
        <w:tc>
          <w:tcPr>
            <w:tcW w:w="838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Приложение 1`</w:t>
            </w:r>
          </w:p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 xml:space="preserve">к 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067774">
              <w:rPr>
                <w:sz w:val="24"/>
                <w:szCs w:val="24"/>
              </w:rPr>
              <w:t>Тухум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Байша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Нагатай</w:t>
            </w:r>
            <w:proofErr w:type="spellEnd"/>
            <w:r w:rsidRPr="00067774">
              <w:rPr>
                <w:sz w:val="24"/>
                <w:szCs w:val="24"/>
              </w:rPr>
              <w:t xml:space="preserve"> муниципального образования «Баяндаевский район» Иркутской области, приравненные к районам  Крайнего  Севера как  местности  с ограниченными сроками завоза грузов (продукции) </w:t>
            </w: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Расчет субсидии на возмещение транспортных расходов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__________________________________________________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(наименование юридического лица, индивидуального предпринимателя)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на ___________  20__ года</w:t>
      </w: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842"/>
        <w:gridCol w:w="2268"/>
        <w:gridCol w:w="1560"/>
        <w:gridCol w:w="2175"/>
        <w:gridCol w:w="1620"/>
        <w:gridCol w:w="1440"/>
      </w:tblGrid>
      <w:tr w:rsidR="00067774" w:rsidRPr="00067774" w:rsidTr="009618F8">
        <w:trPr>
          <w:cantSplit/>
          <w:trHeight w:val="1616"/>
        </w:trPr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Объем перевозок</w:t>
            </w:r>
            <w:r w:rsidRPr="00067774">
              <w:rPr>
                <w:sz w:val="24"/>
                <w:szCs w:val="24"/>
                <w:lang w:val="en-US"/>
              </w:rPr>
              <w:t xml:space="preserve"> (</w:t>
            </w:r>
            <w:r w:rsidRPr="00067774">
              <w:rPr>
                <w:sz w:val="24"/>
                <w:szCs w:val="24"/>
              </w:rPr>
              <w:t>тонны</w:t>
            </w:r>
            <w:r w:rsidRPr="0006777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Себестоимость доставки 1 тонно-километра* (руб.)</w:t>
            </w:r>
          </w:p>
        </w:tc>
        <w:tc>
          <w:tcPr>
            <w:tcW w:w="1842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Расстояние от места погрузки до места доставки товаров (</w:t>
            </w:r>
            <w:proofErr w:type="gramStart"/>
            <w:r w:rsidRPr="00067774">
              <w:rPr>
                <w:sz w:val="24"/>
                <w:szCs w:val="24"/>
              </w:rPr>
              <w:t>км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Транспортные расходы, подлежащие возмещению за счет субсидии (</w:t>
            </w:r>
            <w:proofErr w:type="spellStart"/>
            <w:r w:rsidRPr="00067774">
              <w:rPr>
                <w:sz w:val="24"/>
                <w:szCs w:val="24"/>
              </w:rPr>
              <w:t>тыс</w:t>
            </w:r>
            <w:proofErr w:type="gramStart"/>
            <w:r w:rsidRPr="00067774">
              <w:rPr>
                <w:sz w:val="24"/>
                <w:szCs w:val="24"/>
              </w:rPr>
              <w:t>.р</w:t>
            </w:r>
            <w:proofErr w:type="gramEnd"/>
            <w:r w:rsidRPr="00067774">
              <w:rPr>
                <w:sz w:val="24"/>
                <w:szCs w:val="24"/>
              </w:rPr>
              <w:t>уб</w:t>
            </w:r>
            <w:proofErr w:type="spell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Цена по документам  поставщика* (руб./</w:t>
            </w:r>
            <w:proofErr w:type="gramStart"/>
            <w:r w:rsidRPr="00067774">
              <w:rPr>
                <w:sz w:val="24"/>
                <w:szCs w:val="24"/>
              </w:rPr>
              <w:t>кг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2175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Расчетная цена реализации с учетом максимальной торговой надбавки* (руб./</w:t>
            </w:r>
            <w:proofErr w:type="gramStart"/>
            <w:r w:rsidRPr="00067774">
              <w:rPr>
                <w:sz w:val="24"/>
                <w:szCs w:val="24"/>
              </w:rPr>
              <w:t>кг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162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Цена реализации в торговой сети* (руб./</w:t>
            </w:r>
            <w:proofErr w:type="gramStart"/>
            <w:r w:rsidRPr="00067774">
              <w:rPr>
                <w:sz w:val="24"/>
                <w:szCs w:val="24"/>
              </w:rPr>
              <w:t>кг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Транспортные расходы, не учтенные в цене товара (</w:t>
            </w:r>
            <w:proofErr w:type="spellStart"/>
            <w:r w:rsidRPr="00067774">
              <w:rPr>
                <w:sz w:val="24"/>
                <w:szCs w:val="24"/>
              </w:rPr>
              <w:t>тыс</w:t>
            </w:r>
            <w:proofErr w:type="gramStart"/>
            <w:r w:rsidRPr="00067774">
              <w:rPr>
                <w:sz w:val="24"/>
                <w:szCs w:val="24"/>
              </w:rPr>
              <w:t>.р</w:t>
            </w:r>
            <w:proofErr w:type="gramEnd"/>
            <w:r w:rsidRPr="00067774">
              <w:rPr>
                <w:sz w:val="24"/>
                <w:szCs w:val="24"/>
              </w:rPr>
              <w:t>уб</w:t>
            </w:r>
            <w:proofErr w:type="spellEnd"/>
            <w:r w:rsidRPr="00067774">
              <w:rPr>
                <w:sz w:val="24"/>
                <w:szCs w:val="24"/>
              </w:rPr>
              <w:t xml:space="preserve">.)  </w:t>
            </w:r>
            <w:r w:rsidRPr="00067774">
              <w:rPr>
                <w:sz w:val="24"/>
                <w:szCs w:val="24"/>
              </w:rPr>
              <w:br/>
              <w:t>(гр.</w:t>
            </w:r>
            <w:r w:rsidRPr="00067774">
              <w:rPr>
                <w:sz w:val="24"/>
                <w:szCs w:val="24"/>
                <w:lang w:val="en-US"/>
              </w:rPr>
              <w:t>7</w:t>
            </w:r>
            <w:r w:rsidRPr="00067774">
              <w:rPr>
                <w:sz w:val="24"/>
                <w:szCs w:val="24"/>
              </w:rPr>
              <w:t xml:space="preserve"> – гр.</w:t>
            </w:r>
            <w:r w:rsidRPr="00067774">
              <w:rPr>
                <w:sz w:val="24"/>
                <w:szCs w:val="24"/>
                <w:lang w:val="en-US"/>
              </w:rPr>
              <w:t>8</w:t>
            </w:r>
            <w:r w:rsidRPr="00067774">
              <w:rPr>
                <w:sz w:val="24"/>
                <w:szCs w:val="24"/>
              </w:rPr>
              <w:t>)</w:t>
            </w:r>
          </w:p>
        </w:tc>
      </w:tr>
      <w:tr w:rsidR="00067774" w:rsidRPr="00067774" w:rsidTr="009618F8">
        <w:tc>
          <w:tcPr>
            <w:tcW w:w="1843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5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9</w:t>
            </w:r>
          </w:p>
        </w:tc>
      </w:tr>
      <w:tr w:rsidR="00067774" w:rsidRPr="00067774" w:rsidTr="009618F8"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  <w:tr w:rsidR="00067774" w:rsidRPr="00067774" w:rsidTr="009618F8"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  <w:u w:val="single"/>
        </w:rPr>
      </w:pPr>
      <w:r w:rsidRPr="00067774">
        <w:rPr>
          <w:sz w:val="24"/>
          <w:szCs w:val="24"/>
        </w:rPr>
        <w:t xml:space="preserve">* определяется в соответствии с </w:t>
      </w:r>
      <w:proofErr w:type="gramStart"/>
      <w:r w:rsidRPr="00067774">
        <w:rPr>
          <w:sz w:val="24"/>
          <w:szCs w:val="24"/>
        </w:rPr>
        <w:t>фактическим</w:t>
      </w:r>
      <w:proofErr w:type="gramEnd"/>
      <w:r w:rsidRPr="00067774">
        <w:rPr>
          <w:sz w:val="24"/>
          <w:szCs w:val="24"/>
        </w:rPr>
        <w:t xml:space="preserve"> показателями  за предыдущий отчетный период;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**  </w:t>
      </w:r>
      <w:proofErr w:type="gramStart"/>
      <w:r w:rsidRPr="00067774">
        <w:rPr>
          <w:sz w:val="24"/>
          <w:szCs w:val="24"/>
        </w:rPr>
        <w:t>итоговое</w:t>
      </w:r>
      <w:proofErr w:type="gramEnd"/>
      <w:r w:rsidRPr="00067774">
        <w:rPr>
          <w:sz w:val="24"/>
          <w:szCs w:val="24"/>
        </w:rPr>
        <w:t xml:space="preserve"> значения графы 5 = итоговому значению графы 9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Руководитель ____________________________     ___________________________________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                                                          (подпись)                                                                           (расшифровка подписи)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Главный бухгалтер ________________________________        _____________________________________________________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                                                                  (подпись)                                                                 (расшифровка подписи)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М.П.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6480"/>
      </w:tblGrid>
      <w:tr w:rsidR="00067774" w:rsidRPr="00067774" w:rsidTr="009618F8">
        <w:tc>
          <w:tcPr>
            <w:tcW w:w="694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  <w:sectPr w:rsidR="00067774" w:rsidRPr="00067774" w:rsidSect="00C5393C">
          <w:pgSz w:w="16838" w:h="11906" w:orient="landscape"/>
          <w:pgMar w:top="180" w:right="1134" w:bottom="360" w:left="1134" w:header="709" w:footer="709" w:gutter="0"/>
          <w:cols w:space="708"/>
          <w:titlePg/>
          <w:docGrid w:linePitch="360"/>
        </w:sect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067774" w:rsidRPr="00067774" w:rsidTr="009618F8">
        <w:tc>
          <w:tcPr>
            <w:tcW w:w="442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Приложение 3</w:t>
            </w:r>
          </w:p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 xml:space="preserve">к 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067774">
              <w:rPr>
                <w:sz w:val="24"/>
                <w:szCs w:val="24"/>
              </w:rPr>
              <w:t>Тухум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Байша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Нагатай</w:t>
            </w:r>
            <w:proofErr w:type="spellEnd"/>
            <w:r w:rsidRPr="00067774">
              <w:rPr>
                <w:sz w:val="24"/>
                <w:szCs w:val="24"/>
              </w:rPr>
              <w:t xml:space="preserve"> муниципального образования «Баяндаевский район» Иркутской области, приравненные  к районам  Крайнего  Севера как  местности с ограниченными сроками завоза грузов (продукции)</w:t>
            </w: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Справка о ценах на продовольственные товары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за ______________ 20__ года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Наименование юридического лица,</w:t>
      </w:r>
      <w:r w:rsidRPr="00067774">
        <w:rPr>
          <w:sz w:val="24"/>
          <w:szCs w:val="24"/>
        </w:rPr>
        <w:br/>
        <w:t>индивидуального предпринимателя________________________________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980"/>
        <w:gridCol w:w="1800"/>
        <w:gridCol w:w="2160"/>
      </w:tblGrid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 xml:space="preserve">№ </w:t>
            </w:r>
            <w:r w:rsidRPr="00067774">
              <w:rPr>
                <w:sz w:val="24"/>
                <w:szCs w:val="24"/>
              </w:rPr>
              <w:br/>
            </w:r>
            <w:proofErr w:type="gramStart"/>
            <w:r w:rsidRPr="00067774">
              <w:rPr>
                <w:sz w:val="24"/>
                <w:szCs w:val="24"/>
              </w:rPr>
              <w:t>п</w:t>
            </w:r>
            <w:proofErr w:type="gramEnd"/>
            <w:r w:rsidRPr="00067774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Место нахождения объекта розничной торговли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Цена реализации в торговой сети (руб.)</w:t>
            </w:r>
          </w:p>
        </w:tc>
      </w:tr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3 &lt;*&gt;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5</w:t>
            </w:r>
          </w:p>
        </w:tc>
      </w:tr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Ответственное лицо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администрации МО «</w:t>
      </w:r>
      <w:proofErr w:type="spellStart"/>
      <w:r w:rsidRPr="00067774">
        <w:rPr>
          <w:sz w:val="24"/>
          <w:szCs w:val="24"/>
        </w:rPr>
        <w:t>Кырма</w:t>
      </w:r>
      <w:proofErr w:type="spellEnd"/>
      <w:r w:rsidRPr="00067774">
        <w:rPr>
          <w:sz w:val="24"/>
          <w:szCs w:val="24"/>
        </w:rPr>
        <w:t xml:space="preserve">» </w:t>
      </w:r>
      <w:r w:rsidRPr="00067774">
        <w:rPr>
          <w:sz w:val="24"/>
          <w:szCs w:val="24"/>
        </w:rPr>
        <w:br/>
        <w:t>МО «Баяндаевский район»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Иркутской области                     _________   ___________ 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                                                                             (должность)               (подпись)                      (Ф.И.О.)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М.П.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&lt;*&gt; Указываются продовольственные товары, на доставку которых предоставляются субсидии из бюджета муниципального района Иркутской области,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«____» _____________ 20___ г.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067774" w:rsidRPr="00067774" w:rsidTr="009618F8">
        <w:tc>
          <w:tcPr>
            <w:tcW w:w="532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Default="00067774" w:rsidP="00067774">
      <w:pPr>
        <w:jc w:val="both"/>
        <w:rPr>
          <w:sz w:val="24"/>
          <w:szCs w:val="24"/>
        </w:rPr>
      </w:pPr>
    </w:p>
    <w:p w:rsidR="00067774" w:rsidRDefault="00067774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lastRenderedPageBreak/>
        <w:t xml:space="preserve">ПОЛОЖЕНИЕ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ТУХУМ, БАЙША, НАГАТАЙ МУНИЦИПАЛЬНОГО ОБРАЗОВАНИЯ «БАЯНДАЕВСКИЙ РАЙОН» ИРКУТСКОЙ ОБЛАСТИ, ПРИРАВНЕННЫХ К РАЙОНАМ КРАЙНЕГО СЕВЕРА КАК  МЕСТНОСТИ С ОГРАНИЧЕННЫМИ СРОКАМИ ЗАВОЗА ГРУЗОВ (ПРОДУКЦИИ)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Глава 1. ОБЩИЕ ПОЛОЖЕНИЯ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1. </w:t>
      </w:r>
      <w:proofErr w:type="gramStart"/>
      <w:r w:rsidRPr="00067774">
        <w:rPr>
          <w:sz w:val="24"/>
          <w:szCs w:val="24"/>
        </w:rPr>
        <w:t xml:space="preserve">Настоящее положение устанавливает цели, условия и  порядок предоставления из бюджета муниципального образования «Баяндаевский район» Иркутской области субсидий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067774">
        <w:rPr>
          <w:sz w:val="24"/>
          <w:szCs w:val="24"/>
        </w:rPr>
        <w:t>Тухум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Байша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Нагатай</w:t>
      </w:r>
      <w:proofErr w:type="spellEnd"/>
      <w:r w:rsidRPr="00067774">
        <w:rPr>
          <w:sz w:val="24"/>
          <w:szCs w:val="24"/>
        </w:rPr>
        <w:t xml:space="preserve"> муниципального образования «Баяндаевский район» Иркутской области,    приравненных к районам Крайнего Севера как местности с ограниченными сроками завоза грузов (продукции), определенные</w:t>
      </w:r>
      <w:proofErr w:type="gramEnd"/>
      <w:r w:rsidRPr="00067774">
        <w:rPr>
          <w:sz w:val="24"/>
          <w:szCs w:val="24"/>
        </w:rPr>
        <w:t xml:space="preserve"> </w:t>
      </w:r>
      <w:proofErr w:type="gramStart"/>
      <w:r w:rsidRPr="00067774">
        <w:rPr>
          <w:sz w:val="24"/>
          <w:szCs w:val="24"/>
        </w:rPr>
        <w:t>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 (далее – субсидия), категории и критерии отбора получателей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2. Предоставление субсидий осуществляется администрацией муниципального образования «Баяндаевский район»  Иркутской области в пределах средств, предусмотренных на эти цели в бюджете муниципального образования «Баяндаевский район»  Иркутской области, на возмещение следующих транспортных расходов юридических лиц и индивидуальных предпринимателей, осуществляющих розничную торговлю и доставку продовольственных товаров: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Глава 2. КАТЕГОРИИ И КРИТЕРИИ ОТБОРА ПОЛУЧАТЕЛЕЙ СУБСИДИЙ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3. Получателями субсидий являются следующие категории лиц: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Pr="00067774">
        <w:rPr>
          <w:i/>
          <w:sz w:val="24"/>
          <w:szCs w:val="24"/>
        </w:rPr>
        <w:t xml:space="preserve"> </w:t>
      </w:r>
      <w:r w:rsidRPr="00067774">
        <w:rPr>
          <w:sz w:val="24"/>
          <w:szCs w:val="24"/>
        </w:rPr>
        <w:t>(далее – юридическое лицо, индивидуальный предприниматель)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4. Право на получение субсидий имеют юридические лица и индивидуальные предприниматели, удовлетворяющие следующим критериям: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осуществляющие розничную торговлю продовольственными товарами согласно перечню, установленному Правительством Иркутской области (далее – продовольственные товары);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не находящиеся в процедуре реорганизации, ликвидации или банкротства;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не имеющие задолженности по налогам и иным обязательным платежам в бюджеты всех уровней;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г) имеющие в наличии на законных основаниях помещения для осуществления розничной торговли продовольственными товарами;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д) не имеющие фактов нецелевого использования субсидий, ранее предоставленных из бюджета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Глава 3. УСЛОВИЯ И ПОРЯДОК ПРЕДОСТАВЛЕНИЯ СУБСИДИЙ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5. Субсидии предоставляются юридическим лицам, индивидуальным предпринимателям, отвечающим требованиям, установленным в </w:t>
      </w:r>
      <w:hyperlink r:id="rId14" w:history="1">
        <w:r w:rsidRPr="00067774">
          <w:rPr>
            <w:rStyle w:val="ac"/>
            <w:sz w:val="24"/>
            <w:szCs w:val="24"/>
          </w:rPr>
          <w:t xml:space="preserve">главе </w:t>
        </w:r>
        <w:r w:rsidRPr="00067774">
          <w:rPr>
            <w:rStyle w:val="ac"/>
            <w:sz w:val="24"/>
            <w:szCs w:val="24"/>
          </w:rPr>
          <w:br/>
          <w:t>2</w:t>
        </w:r>
      </w:hyperlink>
      <w:r w:rsidRPr="00067774">
        <w:rPr>
          <w:sz w:val="24"/>
          <w:szCs w:val="24"/>
        </w:rPr>
        <w:t xml:space="preserve"> настоящего  положения, при условии: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proofErr w:type="gramStart"/>
      <w:r w:rsidRPr="00067774">
        <w:rPr>
          <w:sz w:val="24"/>
          <w:szCs w:val="24"/>
        </w:rPr>
        <w:t xml:space="preserve">а) осуществления розничной торговли продовольственными товарами в поселениях </w:t>
      </w:r>
      <w:proofErr w:type="spellStart"/>
      <w:r w:rsidRPr="00067774">
        <w:rPr>
          <w:sz w:val="24"/>
          <w:szCs w:val="24"/>
        </w:rPr>
        <w:t>Тухум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Байша</w:t>
      </w:r>
      <w:proofErr w:type="spellEnd"/>
      <w:r w:rsidRPr="00067774">
        <w:rPr>
          <w:sz w:val="24"/>
          <w:szCs w:val="24"/>
        </w:rPr>
        <w:t xml:space="preserve">, </w:t>
      </w:r>
      <w:proofErr w:type="spellStart"/>
      <w:r w:rsidRPr="00067774">
        <w:rPr>
          <w:sz w:val="24"/>
          <w:szCs w:val="24"/>
        </w:rPr>
        <w:t>Нагатай</w:t>
      </w:r>
      <w:proofErr w:type="spellEnd"/>
      <w:r w:rsidRPr="00067774">
        <w:rPr>
          <w:sz w:val="24"/>
          <w:szCs w:val="24"/>
        </w:rPr>
        <w:t xml:space="preserve"> муниципального образования «Баяндаевский район» Иркутской области,  приравненных к районам Крайнего Севера как   местности  с ограниченными сроками завоза грузов (продукции),   определенные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</w:t>
      </w:r>
      <w:proofErr w:type="gramEnd"/>
      <w:r w:rsidRPr="00067774">
        <w:rPr>
          <w:sz w:val="24"/>
          <w:szCs w:val="24"/>
        </w:rPr>
        <w:t xml:space="preserve"> (продукции)» (далее – поселение);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формирования цен на продовольственные товары без учета транспортных расходов, возмещаемых за счет субсидий;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заключение с администрацией муниципального образования «Баяндаевский район» Иркутской области соглашения о предоставлении субсидии.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6. Администрация муниципального образования «Баяндаевский район»  Иркутской области опубликовывает  извещение о приеме документов, необходимых для получения субсидии, в газете «Заря» муниципального образования «Баяндаевский район» Иркутской области, а также на официальном сайте администрации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7. Для получения субсидии юридическое лицо, индивидуальный предприниматель представляет в администрацию муниципального образования «Баяндаевский район» Иркутской области следующие документы: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заявку на предоставление субсидии с указанием наименования юридического лица, индивидуального предпринимателя, идентификационного номера налогоплательщика, банковских реквизитов, объема заявленной субсидии, подписанную руководителем и заверенную печатью юридического лица (индивидуального предпринимателя);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дополнительное соглашение к договору банковского счета или распоряжение обслуживающему банку о предоставлении администрации муниципального образования «Баяндаевский район» Иркутской области права на бесспорное списание денежных средств с отметкой банка о принятии данного распоряжения к исполнению;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справку налогового органа об отсутств</w:t>
      </w:r>
      <w:proofErr w:type="gramStart"/>
      <w:r w:rsidRPr="00067774">
        <w:rPr>
          <w:sz w:val="24"/>
          <w:szCs w:val="24"/>
        </w:rPr>
        <w:t>ии у ю</w:t>
      </w:r>
      <w:proofErr w:type="gramEnd"/>
      <w:r w:rsidRPr="00067774">
        <w:rPr>
          <w:sz w:val="24"/>
          <w:szCs w:val="24"/>
        </w:rPr>
        <w:t>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 по состоянию на месяц представления документов для получения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г) справку налогового органа об отсутствии в отношении юридического лица, индивидуального предпринимателя процедуры реорганизации, ликвидации или банкротства по состоянию на месяц представления документов для получения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д) 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по состоянию на месяц представления документов для получения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е) 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ж) справку в произвольной форме от органов местного самоуправления поселения, подтверждающую осуществление деятельности юридического лица, индивидуального предпринимателя в помещениях, по которым представлены документы на предоставление субсидии;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з) расчет субсидии на возмещение транспортных расходов по форме в соответствии с приложением 1 к настоящему  положению;</w:t>
      </w:r>
    </w:p>
    <w:p w:rsidR="00067774" w:rsidRPr="00067774" w:rsidRDefault="00067774" w:rsidP="00067774">
      <w:pPr>
        <w:jc w:val="both"/>
        <w:rPr>
          <w:sz w:val="24"/>
          <w:szCs w:val="24"/>
          <w:u w:val="single"/>
        </w:rPr>
      </w:pPr>
      <w:r w:rsidRPr="00067774">
        <w:rPr>
          <w:sz w:val="24"/>
          <w:szCs w:val="24"/>
        </w:rPr>
        <w:t xml:space="preserve">и) калькуляцию себестоимости доставки 1 тонно-километра грузов (продукции), определенную по фактическим затратам по доставке продовольственных товаров за </w:t>
      </w:r>
      <w:r w:rsidRPr="00067774">
        <w:rPr>
          <w:sz w:val="24"/>
          <w:szCs w:val="24"/>
        </w:rPr>
        <w:lastRenderedPageBreak/>
        <w:t xml:space="preserve">предыдущий отчетный период по статьям расходов, подлежащих возмещению, подписанную руководителем и заверенную печатью юридического лица (индивидуального предпринимателя).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Документы подаются в администрацию муниципального образования «Баяндаевский район» Иркутской области в течение 30 рабочих дней после размещения извещения в средствах массовой информации муниципального образования «Баяндаевский район» Иркутской области и на официальном сайте администрации муниципального района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8. Администрация муниципального образования «Баяндаевский район» Иркутской области проверяет правильность и полноту представленных документов  в течение </w:t>
      </w:r>
      <w:r w:rsidRPr="00067774">
        <w:rPr>
          <w:sz w:val="24"/>
          <w:szCs w:val="24"/>
        </w:rPr>
        <w:br/>
        <w:t>10 рабочих дней с даты их поступления и принимает решение о предоставлении или об отказе в предоставлении субсидий.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9. Основанием для отказа в предоставлении субсидии являются: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представление недостоверных сведений и документов;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б) неполное представление документов, предусмотренных пунктом </w:t>
      </w:r>
      <w:hyperlink r:id="rId15" w:history="1">
        <w:r w:rsidRPr="00067774">
          <w:rPr>
            <w:rStyle w:val="ac"/>
            <w:sz w:val="24"/>
            <w:szCs w:val="24"/>
          </w:rPr>
          <w:t>7</w:t>
        </w:r>
      </w:hyperlink>
      <w:r w:rsidRPr="00067774">
        <w:rPr>
          <w:sz w:val="24"/>
          <w:szCs w:val="24"/>
        </w:rPr>
        <w:t xml:space="preserve"> настоящего  положения;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в) несоответствие юридического лица, индивидуального предпринимателя требованиям, установленным </w:t>
      </w:r>
      <w:hyperlink r:id="rId16" w:history="1">
        <w:r w:rsidRPr="00067774">
          <w:rPr>
            <w:rStyle w:val="ac"/>
            <w:sz w:val="24"/>
            <w:szCs w:val="24"/>
          </w:rPr>
          <w:t>главой 2</w:t>
        </w:r>
      </w:hyperlink>
      <w:r w:rsidRPr="00067774">
        <w:rPr>
          <w:sz w:val="24"/>
          <w:szCs w:val="24"/>
        </w:rPr>
        <w:t xml:space="preserve">, пунктом </w:t>
      </w:r>
      <w:hyperlink r:id="rId17" w:history="1">
        <w:r w:rsidRPr="00067774">
          <w:rPr>
            <w:rStyle w:val="ac"/>
            <w:sz w:val="24"/>
            <w:szCs w:val="24"/>
          </w:rPr>
          <w:t>5</w:t>
        </w:r>
      </w:hyperlink>
      <w:r w:rsidRPr="00067774">
        <w:rPr>
          <w:sz w:val="24"/>
          <w:szCs w:val="24"/>
        </w:rPr>
        <w:t xml:space="preserve"> настоящего Положения.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 случае принятия решения об отказе в предоставлении субсидии администрация муниципального образования «Баяндаевский район» Иркутской области в течение 2 рабочих дней с момента принятия решения об отказе в предоставлении субсидии направляет юридическому лицу, индивидуальному предпринимателю мотивированное обоснование отказа в предоставлении субсидии.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10. Администрация муниципального образования «Баяндаевский район» Иркутской области в случае принятия решения о предоставлении субсидии в течение 5 рабочих дней с момента принятия данного решения принимает решение о заключении соглашения с юридическим лицом, индивидуальным предпринимателем о предоставлении субсидии (далее – соглашение).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О принятом решении юридическое лицо, индивидуальный предприниматель уведомляются в письменной форме в течение 2 рабочих дней с момента принятия решения.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11. В случае принятия решения о заключении соглашения юридическому лицу, индивидуальному предпринимателю администрацией муниципального образования «Баяндаевский район» Иркутской области в течение 5 рабочих дней с момента принятия решения направляется три экземпляра соглашения, подписанных администрацией муниципального образования «Баяндаевский район» Иркутской области, в соответствии с </w:t>
      </w:r>
      <w:hyperlink r:id="rId18" w:history="1">
        <w:r w:rsidRPr="00067774">
          <w:rPr>
            <w:rStyle w:val="ac"/>
            <w:sz w:val="24"/>
            <w:szCs w:val="24"/>
          </w:rPr>
          <w:t>формой</w:t>
        </w:r>
      </w:hyperlink>
      <w:r w:rsidRPr="00067774">
        <w:rPr>
          <w:sz w:val="24"/>
          <w:szCs w:val="24"/>
        </w:rPr>
        <w:t xml:space="preserve"> согласно приложению 2 к настоящему  положению.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Юридическое лицо, индивидуальный предприниматель подписывает соглашение и возвращает два экземпляра соглашения в администрацию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12. Перечисление субсидий юридическому лицу, индивидуальному предпринимателю, заключившему соглашение, осуществляется в установленном законодательством порядке с лицевого счета администрации муниципального образования «Баяндаевский район» на расчетный счет юридического лица, индивидуального предпринимателя, открытые в кредитных организациях, в течение 5 рабочих дней со дня заключения соглашения.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Глава 4. </w:t>
      </w:r>
      <w:proofErr w:type="gramStart"/>
      <w:r w:rsidRPr="00067774">
        <w:rPr>
          <w:sz w:val="24"/>
          <w:szCs w:val="24"/>
        </w:rPr>
        <w:t>КОНТРОЛЬ ЗА</w:t>
      </w:r>
      <w:proofErr w:type="gramEnd"/>
      <w:r w:rsidRPr="00067774">
        <w:rPr>
          <w:sz w:val="24"/>
          <w:szCs w:val="24"/>
        </w:rPr>
        <w:t xml:space="preserve"> ЦЕЛЕВЫМ ИСПОЛЬЗОВАНИЕМ СУБСИДИЙ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13. </w:t>
      </w:r>
      <w:proofErr w:type="gramStart"/>
      <w:r w:rsidRPr="00067774">
        <w:rPr>
          <w:sz w:val="24"/>
          <w:szCs w:val="24"/>
        </w:rPr>
        <w:t>Контроль за</w:t>
      </w:r>
      <w:proofErr w:type="gramEnd"/>
      <w:r w:rsidRPr="00067774">
        <w:rPr>
          <w:sz w:val="24"/>
          <w:szCs w:val="24"/>
        </w:rPr>
        <w:t xml:space="preserve"> целевым использованием субсидий осуществляет администрация муниципального образования «Баяндаевский район» Иркутской области.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proofErr w:type="gramStart"/>
      <w:r w:rsidRPr="00067774">
        <w:rPr>
          <w:sz w:val="24"/>
          <w:szCs w:val="24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администрация муниципального образования «Баяндаевский район» Иркутской области ежемесячно запрашивает в администрации поселения справку о ценах на потребительские товары по </w:t>
      </w:r>
      <w:r w:rsidRPr="00067774">
        <w:rPr>
          <w:sz w:val="24"/>
          <w:szCs w:val="24"/>
        </w:rPr>
        <w:lastRenderedPageBreak/>
        <w:t>каждому торговому объекту получателя субсидии, на которые предоставлена субсидия, по форме в соответствии с приложением 3 к настоящему Типовому положению.</w:t>
      </w:r>
      <w:proofErr w:type="gramEnd"/>
    </w:p>
    <w:p w:rsidR="00067774" w:rsidRPr="00067774" w:rsidRDefault="00067774" w:rsidP="00067774">
      <w:pPr>
        <w:jc w:val="both"/>
        <w:rPr>
          <w:sz w:val="24"/>
          <w:szCs w:val="24"/>
        </w:rPr>
      </w:pPr>
      <w:proofErr w:type="gramStart"/>
      <w:r w:rsidRPr="00067774">
        <w:rPr>
          <w:sz w:val="24"/>
          <w:szCs w:val="24"/>
        </w:rPr>
        <w:t>При выявлении в справке о ценах на продовольственные товары, представленной администрацией поселения,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образования «Баяндаевский район» Иркутской области.</w:t>
      </w:r>
      <w:proofErr w:type="gramEnd"/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8. Возврат субсидий в случае нарушения условий, установленных при их предоставлении, осуществляется в следующем порядке: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а) администрация муниципального образования «Баяндаевский район» Иркутской области направляет в адрес получателя субсидии уведомление о возврате предоставленных субсидий.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б) получатель субсидии в течение 10 рабочих дней со дня получения уведомления должен произвести возврат субсидий по указанным в уведомлении реквизитам.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в) при неисполнении должником обязанностей по возврату субсидий администрация муниципального образования «Баяндаевский район» Иркутской области имеет право взыскать их в порядке, установленном действующим законодательством.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067774" w:rsidRPr="00067774" w:rsidTr="009618F8">
        <w:tc>
          <w:tcPr>
            <w:tcW w:w="478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  <w:sectPr w:rsidR="00067774" w:rsidRPr="00067774" w:rsidSect="008D4A9C">
          <w:headerReference w:type="even" r:id="rId19"/>
          <w:headerReference w:type="default" r:id="rId20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8388"/>
        <w:gridCol w:w="6840"/>
      </w:tblGrid>
      <w:tr w:rsidR="00067774" w:rsidRPr="00067774" w:rsidTr="009618F8">
        <w:tc>
          <w:tcPr>
            <w:tcW w:w="838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Приложение 1`</w:t>
            </w:r>
          </w:p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 xml:space="preserve">к 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067774">
              <w:rPr>
                <w:sz w:val="24"/>
                <w:szCs w:val="24"/>
              </w:rPr>
              <w:t>Тухум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Байша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Нагатай</w:t>
            </w:r>
            <w:proofErr w:type="spellEnd"/>
            <w:r w:rsidRPr="00067774">
              <w:rPr>
                <w:sz w:val="24"/>
                <w:szCs w:val="24"/>
              </w:rPr>
              <w:t xml:space="preserve"> муниципального образования «Баяндаевский район» Иркутской области, приравненные к районам  Крайнего  Севера как  местности  с ограниченными сроками завоза грузов (продукции) </w:t>
            </w: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Расчет субсидии на возмещение транспортных расходов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__________________________________________________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(наименование юридического лица, индивидуального предпринимателя)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на ___________  20__ года</w:t>
      </w: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842"/>
        <w:gridCol w:w="2268"/>
        <w:gridCol w:w="1560"/>
        <w:gridCol w:w="2175"/>
        <w:gridCol w:w="1620"/>
        <w:gridCol w:w="1440"/>
      </w:tblGrid>
      <w:tr w:rsidR="00067774" w:rsidRPr="00067774" w:rsidTr="009618F8">
        <w:trPr>
          <w:cantSplit/>
          <w:trHeight w:val="1616"/>
        </w:trPr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Объем перевозок</w:t>
            </w:r>
            <w:r w:rsidRPr="00067774">
              <w:rPr>
                <w:sz w:val="24"/>
                <w:szCs w:val="24"/>
                <w:lang w:val="en-US"/>
              </w:rPr>
              <w:t xml:space="preserve"> (</w:t>
            </w:r>
            <w:r w:rsidRPr="00067774">
              <w:rPr>
                <w:sz w:val="24"/>
                <w:szCs w:val="24"/>
              </w:rPr>
              <w:t>тонны</w:t>
            </w:r>
            <w:r w:rsidRPr="0006777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Себестоимость доставки 1 тонно-километра* (руб.)</w:t>
            </w:r>
          </w:p>
        </w:tc>
        <w:tc>
          <w:tcPr>
            <w:tcW w:w="1842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Расстояние от места погрузки до места доставки товаров (</w:t>
            </w:r>
            <w:proofErr w:type="gramStart"/>
            <w:r w:rsidRPr="00067774">
              <w:rPr>
                <w:sz w:val="24"/>
                <w:szCs w:val="24"/>
              </w:rPr>
              <w:t>км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Транспортные расходы, подлежащие возмещению за счет субсидии (</w:t>
            </w:r>
            <w:proofErr w:type="spellStart"/>
            <w:r w:rsidRPr="00067774">
              <w:rPr>
                <w:sz w:val="24"/>
                <w:szCs w:val="24"/>
              </w:rPr>
              <w:t>тыс</w:t>
            </w:r>
            <w:proofErr w:type="gramStart"/>
            <w:r w:rsidRPr="00067774">
              <w:rPr>
                <w:sz w:val="24"/>
                <w:szCs w:val="24"/>
              </w:rPr>
              <w:t>.р</w:t>
            </w:r>
            <w:proofErr w:type="gramEnd"/>
            <w:r w:rsidRPr="00067774">
              <w:rPr>
                <w:sz w:val="24"/>
                <w:szCs w:val="24"/>
              </w:rPr>
              <w:t>уб</w:t>
            </w:r>
            <w:proofErr w:type="spell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Цена по документам  поставщика* (руб./</w:t>
            </w:r>
            <w:proofErr w:type="gramStart"/>
            <w:r w:rsidRPr="00067774">
              <w:rPr>
                <w:sz w:val="24"/>
                <w:szCs w:val="24"/>
              </w:rPr>
              <w:t>кг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2175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Расчетная цена реализации с учетом максимальной торговой надбавки* (руб./</w:t>
            </w:r>
            <w:proofErr w:type="gramStart"/>
            <w:r w:rsidRPr="00067774">
              <w:rPr>
                <w:sz w:val="24"/>
                <w:szCs w:val="24"/>
              </w:rPr>
              <w:t>кг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162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Цена реализации в торговой сети* (руб./</w:t>
            </w:r>
            <w:proofErr w:type="gramStart"/>
            <w:r w:rsidRPr="00067774">
              <w:rPr>
                <w:sz w:val="24"/>
                <w:szCs w:val="24"/>
              </w:rPr>
              <w:t>кг</w:t>
            </w:r>
            <w:proofErr w:type="gramEnd"/>
            <w:r w:rsidRPr="0006777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Транспортные расходы, не учтенные в цене товара (</w:t>
            </w:r>
            <w:proofErr w:type="spellStart"/>
            <w:r w:rsidRPr="00067774">
              <w:rPr>
                <w:sz w:val="24"/>
                <w:szCs w:val="24"/>
              </w:rPr>
              <w:t>тыс</w:t>
            </w:r>
            <w:proofErr w:type="gramStart"/>
            <w:r w:rsidRPr="00067774">
              <w:rPr>
                <w:sz w:val="24"/>
                <w:szCs w:val="24"/>
              </w:rPr>
              <w:t>.р</w:t>
            </w:r>
            <w:proofErr w:type="gramEnd"/>
            <w:r w:rsidRPr="00067774">
              <w:rPr>
                <w:sz w:val="24"/>
                <w:szCs w:val="24"/>
              </w:rPr>
              <w:t>уб</w:t>
            </w:r>
            <w:proofErr w:type="spellEnd"/>
            <w:r w:rsidRPr="00067774">
              <w:rPr>
                <w:sz w:val="24"/>
                <w:szCs w:val="24"/>
              </w:rPr>
              <w:t xml:space="preserve">.)  </w:t>
            </w:r>
            <w:r w:rsidRPr="00067774">
              <w:rPr>
                <w:sz w:val="24"/>
                <w:szCs w:val="24"/>
              </w:rPr>
              <w:br/>
              <w:t>(гр.</w:t>
            </w:r>
            <w:r w:rsidRPr="00067774">
              <w:rPr>
                <w:sz w:val="24"/>
                <w:szCs w:val="24"/>
                <w:lang w:val="en-US"/>
              </w:rPr>
              <w:t>7</w:t>
            </w:r>
            <w:r w:rsidRPr="00067774">
              <w:rPr>
                <w:sz w:val="24"/>
                <w:szCs w:val="24"/>
              </w:rPr>
              <w:t xml:space="preserve"> – гр.</w:t>
            </w:r>
            <w:r w:rsidRPr="00067774">
              <w:rPr>
                <w:sz w:val="24"/>
                <w:szCs w:val="24"/>
                <w:lang w:val="en-US"/>
              </w:rPr>
              <w:t>8</w:t>
            </w:r>
            <w:r w:rsidRPr="00067774">
              <w:rPr>
                <w:sz w:val="24"/>
                <w:szCs w:val="24"/>
              </w:rPr>
              <w:t>)</w:t>
            </w:r>
          </w:p>
        </w:tc>
      </w:tr>
      <w:tr w:rsidR="00067774" w:rsidRPr="00067774" w:rsidTr="009618F8">
        <w:tc>
          <w:tcPr>
            <w:tcW w:w="1843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75" w:type="dxa"/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  <w:lang w:val="en-US"/>
              </w:rPr>
            </w:pPr>
            <w:r w:rsidRPr="00067774">
              <w:rPr>
                <w:sz w:val="24"/>
                <w:szCs w:val="24"/>
                <w:lang w:val="en-US"/>
              </w:rPr>
              <w:t>9</w:t>
            </w:r>
          </w:p>
        </w:tc>
      </w:tr>
      <w:tr w:rsidR="00067774" w:rsidRPr="00067774" w:rsidTr="009618F8"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  <w:tr w:rsidR="00067774" w:rsidRPr="00067774" w:rsidTr="009618F8"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  <w:u w:val="single"/>
        </w:rPr>
      </w:pPr>
      <w:r w:rsidRPr="00067774">
        <w:rPr>
          <w:sz w:val="24"/>
          <w:szCs w:val="24"/>
        </w:rPr>
        <w:t xml:space="preserve">* определяется в соответствии с </w:t>
      </w:r>
      <w:proofErr w:type="gramStart"/>
      <w:r w:rsidRPr="00067774">
        <w:rPr>
          <w:sz w:val="24"/>
          <w:szCs w:val="24"/>
        </w:rPr>
        <w:t>фактическим</w:t>
      </w:r>
      <w:proofErr w:type="gramEnd"/>
      <w:r w:rsidRPr="00067774">
        <w:rPr>
          <w:sz w:val="24"/>
          <w:szCs w:val="24"/>
        </w:rPr>
        <w:t xml:space="preserve"> показателями  за предыдущий отчетный период;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**  </w:t>
      </w:r>
      <w:proofErr w:type="gramStart"/>
      <w:r w:rsidRPr="00067774">
        <w:rPr>
          <w:sz w:val="24"/>
          <w:szCs w:val="24"/>
        </w:rPr>
        <w:t>итоговое</w:t>
      </w:r>
      <w:proofErr w:type="gramEnd"/>
      <w:r w:rsidRPr="00067774">
        <w:rPr>
          <w:sz w:val="24"/>
          <w:szCs w:val="24"/>
        </w:rPr>
        <w:t xml:space="preserve"> значения графы 5 = итоговому значению графы 9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Руководитель ____________________________     ___________________________________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                                                          (подпись)                                                                           (расшифровка подписи)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Главный бухгалтер ________________________________        _____________________________________________________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                                                                  (подпись)                                                                 (расшифровка подписи)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М.П.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6480"/>
      </w:tblGrid>
      <w:tr w:rsidR="00067774" w:rsidRPr="00067774" w:rsidTr="009618F8">
        <w:tc>
          <w:tcPr>
            <w:tcW w:w="694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  <w:sectPr w:rsidR="00067774" w:rsidRPr="00067774" w:rsidSect="00C5393C">
          <w:pgSz w:w="16838" w:h="11906" w:orient="landscape"/>
          <w:pgMar w:top="180" w:right="1134" w:bottom="360" w:left="1134" w:header="709" w:footer="709" w:gutter="0"/>
          <w:cols w:space="708"/>
          <w:titlePg/>
          <w:docGrid w:linePitch="360"/>
        </w:sect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067774" w:rsidRPr="00067774" w:rsidTr="009618F8">
        <w:tc>
          <w:tcPr>
            <w:tcW w:w="442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Приложение 3</w:t>
            </w:r>
          </w:p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 xml:space="preserve">к 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067774">
              <w:rPr>
                <w:sz w:val="24"/>
                <w:szCs w:val="24"/>
              </w:rPr>
              <w:t>Тухум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Байша</w:t>
            </w:r>
            <w:proofErr w:type="spellEnd"/>
            <w:r w:rsidRPr="00067774">
              <w:rPr>
                <w:sz w:val="24"/>
                <w:szCs w:val="24"/>
              </w:rPr>
              <w:t xml:space="preserve">, </w:t>
            </w:r>
            <w:proofErr w:type="spellStart"/>
            <w:r w:rsidRPr="00067774">
              <w:rPr>
                <w:sz w:val="24"/>
                <w:szCs w:val="24"/>
              </w:rPr>
              <w:t>Нагатай</w:t>
            </w:r>
            <w:proofErr w:type="spellEnd"/>
            <w:r w:rsidRPr="00067774">
              <w:rPr>
                <w:sz w:val="24"/>
                <w:szCs w:val="24"/>
              </w:rPr>
              <w:t xml:space="preserve"> муниципального образования «Баяндаевский район» Иркутской области, приравненные  к районам  Крайнего  Севера как  местности с ограниченными сроками завоза грузов (продукции)</w:t>
            </w: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Справка о ценах на продовольственные товары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за ______________ 20__ года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Наименование юридического лица,</w:t>
      </w:r>
      <w:r w:rsidRPr="00067774">
        <w:rPr>
          <w:sz w:val="24"/>
          <w:szCs w:val="24"/>
        </w:rPr>
        <w:br/>
        <w:t>индивидуального предпринимателя________________________________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980"/>
        <w:gridCol w:w="1800"/>
        <w:gridCol w:w="2160"/>
      </w:tblGrid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 xml:space="preserve">№ </w:t>
            </w:r>
            <w:r w:rsidRPr="00067774">
              <w:rPr>
                <w:sz w:val="24"/>
                <w:szCs w:val="24"/>
              </w:rPr>
              <w:br/>
            </w:r>
            <w:proofErr w:type="gramStart"/>
            <w:r w:rsidRPr="00067774">
              <w:rPr>
                <w:sz w:val="24"/>
                <w:szCs w:val="24"/>
              </w:rPr>
              <w:t>п</w:t>
            </w:r>
            <w:proofErr w:type="gramEnd"/>
            <w:r w:rsidRPr="00067774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Место нахождения объекта розничной торговли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Цена реализации в торговой сети (руб.)</w:t>
            </w:r>
          </w:p>
        </w:tc>
      </w:tr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3 &lt;*&gt;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  <w:r w:rsidRPr="00067774">
              <w:rPr>
                <w:sz w:val="24"/>
                <w:szCs w:val="24"/>
              </w:rPr>
              <w:t>5</w:t>
            </w:r>
          </w:p>
        </w:tc>
      </w:tr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  <w:tr w:rsidR="00067774" w:rsidRPr="00067774" w:rsidTr="009618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Ответственное лицо 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администрации МО «</w:t>
      </w:r>
      <w:proofErr w:type="spellStart"/>
      <w:r w:rsidRPr="00067774">
        <w:rPr>
          <w:sz w:val="24"/>
          <w:szCs w:val="24"/>
        </w:rPr>
        <w:t>Кырма</w:t>
      </w:r>
      <w:proofErr w:type="spellEnd"/>
      <w:r w:rsidRPr="00067774">
        <w:rPr>
          <w:sz w:val="24"/>
          <w:szCs w:val="24"/>
        </w:rPr>
        <w:t xml:space="preserve">» </w:t>
      </w:r>
      <w:r w:rsidRPr="00067774">
        <w:rPr>
          <w:sz w:val="24"/>
          <w:szCs w:val="24"/>
        </w:rPr>
        <w:br/>
        <w:t>МО «Баяндаевский район»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Иркутской области                     _________   ___________ _______________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                                                                             (должность)               (подпись)                      (Ф.И.О.)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 xml:space="preserve"> М.П.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&lt;*&gt; Указываются продовольственные товары, на доставку которых предоставляются субсидии из бюджета муниципального района Иркутской области,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  <w:r w:rsidRPr="00067774">
        <w:rPr>
          <w:sz w:val="24"/>
          <w:szCs w:val="24"/>
        </w:rPr>
        <w:t>«____» _____________ 20___ г.</w:t>
      </w:r>
    </w:p>
    <w:p w:rsidR="00067774" w:rsidRPr="00067774" w:rsidRDefault="00067774" w:rsidP="00067774">
      <w:pPr>
        <w:jc w:val="both"/>
        <w:rPr>
          <w:sz w:val="24"/>
          <w:szCs w:val="24"/>
        </w:rPr>
      </w:pPr>
    </w:p>
    <w:p w:rsidR="00067774" w:rsidRPr="00067774" w:rsidRDefault="00067774" w:rsidP="0006777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067774" w:rsidRPr="00067774" w:rsidTr="009618F8">
        <w:tc>
          <w:tcPr>
            <w:tcW w:w="5328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067774" w:rsidRPr="00067774" w:rsidRDefault="00067774" w:rsidP="00067774">
            <w:pPr>
              <w:jc w:val="both"/>
              <w:rPr>
                <w:sz w:val="24"/>
                <w:szCs w:val="24"/>
              </w:rPr>
            </w:pPr>
          </w:p>
        </w:tc>
      </w:tr>
    </w:tbl>
    <w:p w:rsidR="00067774" w:rsidRPr="00067774" w:rsidRDefault="00067774" w:rsidP="00067774">
      <w:pPr>
        <w:jc w:val="both"/>
        <w:rPr>
          <w:sz w:val="24"/>
          <w:szCs w:val="24"/>
        </w:rPr>
      </w:pPr>
    </w:p>
    <w:p w:rsidR="009C3F9B" w:rsidRDefault="009C3F9B" w:rsidP="00067774">
      <w:pPr>
        <w:jc w:val="both"/>
        <w:rPr>
          <w:sz w:val="24"/>
          <w:szCs w:val="24"/>
        </w:rPr>
      </w:pPr>
    </w:p>
    <w:sectPr w:rsidR="009C3F9B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84" w:rsidRDefault="00265384" w:rsidP="009C3F9B">
      <w:r>
        <w:separator/>
      </w:r>
    </w:p>
  </w:endnote>
  <w:endnote w:type="continuationSeparator" w:id="0">
    <w:p w:rsidR="00265384" w:rsidRDefault="00265384" w:rsidP="009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84" w:rsidRDefault="00265384" w:rsidP="009C3F9B">
      <w:r>
        <w:separator/>
      </w:r>
    </w:p>
  </w:footnote>
  <w:footnote w:type="continuationSeparator" w:id="0">
    <w:p w:rsidR="00265384" w:rsidRDefault="00265384" w:rsidP="009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4" w:rsidRDefault="00067774" w:rsidP="00E567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7774" w:rsidRDefault="000677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4" w:rsidRDefault="00067774" w:rsidP="00E567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067774" w:rsidRDefault="000677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4" w:rsidRDefault="00067774" w:rsidP="00E567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7774" w:rsidRDefault="000677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4" w:rsidRDefault="00067774" w:rsidP="00E567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067774" w:rsidRDefault="000677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F"/>
    <w:rsid w:val="000103A4"/>
    <w:rsid w:val="00067774"/>
    <w:rsid w:val="00083E5A"/>
    <w:rsid w:val="000C2374"/>
    <w:rsid w:val="000F658A"/>
    <w:rsid w:val="00104D98"/>
    <w:rsid w:val="001223DF"/>
    <w:rsid w:val="001468ED"/>
    <w:rsid w:val="00170DB3"/>
    <w:rsid w:val="0019175A"/>
    <w:rsid w:val="001A473D"/>
    <w:rsid w:val="001B1E1C"/>
    <w:rsid w:val="001B329D"/>
    <w:rsid w:val="001B66B4"/>
    <w:rsid w:val="001C5AAA"/>
    <w:rsid w:val="001F51BD"/>
    <w:rsid w:val="002536AE"/>
    <w:rsid w:val="00265384"/>
    <w:rsid w:val="00270E69"/>
    <w:rsid w:val="002710DA"/>
    <w:rsid w:val="00276233"/>
    <w:rsid w:val="002920AC"/>
    <w:rsid w:val="00293EAE"/>
    <w:rsid w:val="002A4677"/>
    <w:rsid w:val="002B19EB"/>
    <w:rsid w:val="002E6A1D"/>
    <w:rsid w:val="003F00A7"/>
    <w:rsid w:val="003F56C4"/>
    <w:rsid w:val="004022DB"/>
    <w:rsid w:val="00426E76"/>
    <w:rsid w:val="004500AF"/>
    <w:rsid w:val="004555B7"/>
    <w:rsid w:val="00483A43"/>
    <w:rsid w:val="00492C99"/>
    <w:rsid w:val="0049634E"/>
    <w:rsid w:val="004A51C0"/>
    <w:rsid w:val="004B3552"/>
    <w:rsid w:val="004E3496"/>
    <w:rsid w:val="005231B4"/>
    <w:rsid w:val="00540D6F"/>
    <w:rsid w:val="00541F23"/>
    <w:rsid w:val="00560DC7"/>
    <w:rsid w:val="00560E7D"/>
    <w:rsid w:val="00563E93"/>
    <w:rsid w:val="00570A5A"/>
    <w:rsid w:val="00572FA1"/>
    <w:rsid w:val="00575A42"/>
    <w:rsid w:val="00576C50"/>
    <w:rsid w:val="00586722"/>
    <w:rsid w:val="005C1C47"/>
    <w:rsid w:val="005C4264"/>
    <w:rsid w:val="005D5EA6"/>
    <w:rsid w:val="005F50A9"/>
    <w:rsid w:val="0063179B"/>
    <w:rsid w:val="00652B9A"/>
    <w:rsid w:val="00673B61"/>
    <w:rsid w:val="00684398"/>
    <w:rsid w:val="006A0349"/>
    <w:rsid w:val="006B2390"/>
    <w:rsid w:val="006F5FD9"/>
    <w:rsid w:val="00716B48"/>
    <w:rsid w:val="007664AB"/>
    <w:rsid w:val="007C5C89"/>
    <w:rsid w:val="008131E1"/>
    <w:rsid w:val="008158AA"/>
    <w:rsid w:val="00851B29"/>
    <w:rsid w:val="00862E19"/>
    <w:rsid w:val="00871139"/>
    <w:rsid w:val="0087200C"/>
    <w:rsid w:val="008733E6"/>
    <w:rsid w:val="0087424F"/>
    <w:rsid w:val="00877748"/>
    <w:rsid w:val="008A006E"/>
    <w:rsid w:val="008B2741"/>
    <w:rsid w:val="008C1637"/>
    <w:rsid w:val="008E76C2"/>
    <w:rsid w:val="00912B71"/>
    <w:rsid w:val="00946BFB"/>
    <w:rsid w:val="009670CF"/>
    <w:rsid w:val="00990D33"/>
    <w:rsid w:val="009945D6"/>
    <w:rsid w:val="00994DF5"/>
    <w:rsid w:val="009B1090"/>
    <w:rsid w:val="009C3F9B"/>
    <w:rsid w:val="009E7A2A"/>
    <w:rsid w:val="00A10821"/>
    <w:rsid w:val="00A45411"/>
    <w:rsid w:val="00A961DF"/>
    <w:rsid w:val="00AB2E73"/>
    <w:rsid w:val="00AC3BD4"/>
    <w:rsid w:val="00AD5103"/>
    <w:rsid w:val="00AE42D0"/>
    <w:rsid w:val="00B01AF0"/>
    <w:rsid w:val="00B10612"/>
    <w:rsid w:val="00B200FF"/>
    <w:rsid w:val="00B21B43"/>
    <w:rsid w:val="00B23EAC"/>
    <w:rsid w:val="00B2778F"/>
    <w:rsid w:val="00B337A0"/>
    <w:rsid w:val="00B5350C"/>
    <w:rsid w:val="00B7048D"/>
    <w:rsid w:val="00B82F3E"/>
    <w:rsid w:val="00BE7EE6"/>
    <w:rsid w:val="00BF0C5D"/>
    <w:rsid w:val="00C11ECD"/>
    <w:rsid w:val="00C3105A"/>
    <w:rsid w:val="00C6037F"/>
    <w:rsid w:val="00C8251B"/>
    <w:rsid w:val="00C8705F"/>
    <w:rsid w:val="00CA2CAB"/>
    <w:rsid w:val="00CB0DE2"/>
    <w:rsid w:val="00CF1876"/>
    <w:rsid w:val="00CF34DE"/>
    <w:rsid w:val="00D14589"/>
    <w:rsid w:val="00D36013"/>
    <w:rsid w:val="00D41521"/>
    <w:rsid w:val="00D55748"/>
    <w:rsid w:val="00D613D2"/>
    <w:rsid w:val="00D70BE7"/>
    <w:rsid w:val="00DB077D"/>
    <w:rsid w:val="00DF045D"/>
    <w:rsid w:val="00E102B2"/>
    <w:rsid w:val="00E46D84"/>
    <w:rsid w:val="00E74103"/>
    <w:rsid w:val="00E74B96"/>
    <w:rsid w:val="00E8628A"/>
    <w:rsid w:val="00EA3474"/>
    <w:rsid w:val="00EB10D2"/>
    <w:rsid w:val="00ED10D1"/>
    <w:rsid w:val="00F028C0"/>
    <w:rsid w:val="00F17629"/>
    <w:rsid w:val="00F17E70"/>
    <w:rsid w:val="00F27DB2"/>
    <w:rsid w:val="00F45735"/>
    <w:rsid w:val="00FA5218"/>
    <w:rsid w:val="00FB699A"/>
    <w:rsid w:val="00FE32ED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00FF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B200F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200FF"/>
    <w:pPr>
      <w:overflowPunct/>
      <w:autoSpaceDE/>
      <w:autoSpaceDN/>
      <w:adjustRightInd/>
      <w:spacing w:before="60" w:after="60" w:line="360" w:lineRule="auto"/>
      <w:ind w:firstLine="709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0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3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67774"/>
  </w:style>
  <w:style w:type="character" w:styleId="ac">
    <w:name w:val="Hyperlink"/>
    <w:basedOn w:val="a0"/>
    <w:uiPriority w:val="99"/>
    <w:unhideWhenUsed/>
    <w:rsid w:val="00067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00FF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B200F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200FF"/>
    <w:pPr>
      <w:overflowPunct/>
      <w:autoSpaceDE/>
      <w:autoSpaceDN/>
      <w:adjustRightInd/>
      <w:spacing w:before="60" w:after="60" w:line="360" w:lineRule="auto"/>
      <w:ind w:firstLine="709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0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3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67774"/>
  </w:style>
  <w:style w:type="character" w:styleId="ac">
    <w:name w:val="Hyperlink"/>
    <w:basedOn w:val="a0"/>
    <w:uiPriority w:val="99"/>
    <w:unhideWhenUsed/>
    <w:rsid w:val="0006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735;fld=134;dst=100034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main?base=RLAW411;n=51735;fld=134;dst=1000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411;n=51735;fld=134;dst=100016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RLAW411;n=51735;fld=134;dst=100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411;n=51735;fld=134;dst=100016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1735;fld=134;dst=10009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51735;fld=134;dst=100034" TargetMode="External"/><Relationship Id="rId10" Type="http://schemas.openxmlformats.org/officeDocument/2006/relationships/hyperlink" Target="consultantplus://offline/main?base=RLAW411;n=51735;fld=134;dst=10003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1735;fld=134;dst=100016" TargetMode="External"/><Relationship Id="rId14" Type="http://schemas.openxmlformats.org/officeDocument/2006/relationships/hyperlink" Target="consultantplus://offline/main?base=RLAW411;n=51735;fld=134;dst=1000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2012-05-11T06:40:00Z</cp:lastPrinted>
  <dcterms:created xsi:type="dcterms:W3CDTF">2012-06-08T00:01:00Z</dcterms:created>
  <dcterms:modified xsi:type="dcterms:W3CDTF">2012-06-08T01:03:00Z</dcterms:modified>
</cp:coreProperties>
</file>